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13C2" w14:textId="56CAA87C" w:rsidR="007858F6" w:rsidRDefault="009A46D5" w:rsidP="007858F6">
      <w:pPr>
        <w:spacing w:after="0"/>
        <w:jc w:val="center"/>
        <w:rPr>
          <w:b/>
          <w:u w:val="single"/>
        </w:rPr>
      </w:pPr>
      <w:r w:rsidRPr="00D70566">
        <w:rPr>
          <w:b/>
          <w:u w:val="single"/>
        </w:rPr>
        <w:t xml:space="preserve">Assignment </w:t>
      </w:r>
      <w:r w:rsidR="006341D9">
        <w:rPr>
          <w:b/>
          <w:u w:val="single"/>
        </w:rPr>
        <w:t>#</w:t>
      </w:r>
      <w:r w:rsidRPr="00D70566">
        <w:rPr>
          <w:b/>
          <w:u w:val="single"/>
        </w:rPr>
        <w:t>1</w:t>
      </w:r>
      <w:r w:rsidR="007858F6">
        <w:rPr>
          <w:b/>
          <w:u w:val="single"/>
        </w:rPr>
        <w:t xml:space="preserve"> </w:t>
      </w:r>
    </w:p>
    <w:p w14:paraId="38DF521A" w14:textId="77777777" w:rsidR="0046531D" w:rsidRDefault="00B225CE" w:rsidP="007858F6">
      <w:pPr>
        <w:spacing w:after="0"/>
      </w:pPr>
      <w:r w:rsidRPr="005942E9">
        <w:rPr>
          <w:b/>
        </w:rPr>
        <w:t xml:space="preserve">Write a </w:t>
      </w:r>
      <w:r w:rsidR="0046531D">
        <w:rPr>
          <w:b/>
        </w:rPr>
        <w:t>viable business proposal</w:t>
      </w:r>
      <w:r w:rsidRPr="005942E9">
        <w:rPr>
          <w:b/>
        </w:rPr>
        <w:t xml:space="preserve"> </w:t>
      </w:r>
      <w:r w:rsidR="0046531D">
        <w:rPr>
          <w:b/>
        </w:rPr>
        <w:t xml:space="preserve">based on the </w:t>
      </w:r>
      <w:r w:rsidRPr="005942E9">
        <w:rPr>
          <w:b/>
        </w:rPr>
        <w:t>re</w:t>
      </w:r>
      <w:r w:rsidR="0046531D">
        <w:rPr>
          <w:b/>
        </w:rPr>
        <w:t>quirement</w:t>
      </w:r>
      <w:r w:rsidRPr="005942E9">
        <w:rPr>
          <w:b/>
        </w:rPr>
        <w:t xml:space="preserve">s for your </w:t>
      </w:r>
      <w:r w:rsidR="0046531D">
        <w:rPr>
          <w:b/>
        </w:rPr>
        <w:t xml:space="preserve">imaginary </w:t>
      </w:r>
      <w:r w:rsidRPr="005942E9">
        <w:rPr>
          <w:b/>
        </w:rPr>
        <w:t>“Employer”</w:t>
      </w:r>
      <w:r w:rsidRPr="005942E9">
        <w:t xml:space="preserve"> seeking to take the company aircraft to </w:t>
      </w:r>
      <w:r w:rsidR="00151A00" w:rsidRPr="005942E9">
        <w:t xml:space="preserve">a specific Airport in </w:t>
      </w:r>
      <w:r w:rsidRPr="005942E9">
        <w:t>the USA.</w:t>
      </w:r>
      <w:r w:rsidR="006341D9" w:rsidRPr="005942E9">
        <w:t xml:space="preserve"> </w:t>
      </w:r>
    </w:p>
    <w:p w14:paraId="6A5D8E01" w14:textId="47597416" w:rsidR="0046531D" w:rsidRDefault="0046531D" w:rsidP="0046531D">
      <w:pPr>
        <w:spacing w:after="0"/>
      </w:pPr>
      <w:r w:rsidRPr="005942E9">
        <w:t xml:space="preserve">Find an FBO </w:t>
      </w:r>
      <w:r w:rsidRPr="005942E9">
        <w:rPr>
          <w:b/>
        </w:rPr>
        <w:t>in the United States</w:t>
      </w:r>
      <w:r w:rsidRPr="005942E9">
        <w:t xml:space="preserve"> </w:t>
      </w:r>
      <w:r>
        <w:t xml:space="preserve">for that airport </w:t>
      </w:r>
      <w:r w:rsidRPr="005942E9">
        <w:t xml:space="preserve">using </w:t>
      </w:r>
      <w:r w:rsidRPr="005942E9">
        <w:rPr>
          <w:b/>
          <w:color w:val="2E74B5" w:themeColor="accent1" w:themeShade="BF"/>
        </w:rPr>
        <w:t>www.airnav.com</w:t>
      </w:r>
      <w:r w:rsidRPr="005942E9">
        <w:t xml:space="preserve"> as demonstrated in class</w:t>
      </w:r>
      <w:r>
        <w:t>.</w:t>
      </w:r>
      <w:r w:rsidRPr="005942E9">
        <w:t xml:space="preserve"> (instructions can also be found on week 2 slides)</w:t>
      </w:r>
    </w:p>
    <w:p w14:paraId="7C5E1E1A" w14:textId="77777777" w:rsidR="00151A00" w:rsidRPr="009A46D5" w:rsidRDefault="00151A00" w:rsidP="00151A00">
      <w:pPr>
        <w:spacing w:after="0"/>
        <w:ind w:left="720"/>
      </w:pPr>
    </w:p>
    <w:p w14:paraId="41B5D756" w14:textId="4B26AE43" w:rsidR="00B02921" w:rsidRPr="009A46D5" w:rsidRDefault="00BE4776" w:rsidP="00151A00">
      <w:pPr>
        <w:numPr>
          <w:ilvl w:val="0"/>
          <w:numId w:val="1"/>
        </w:numPr>
        <w:spacing w:after="0"/>
      </w:pPr>
      <w:r w:rsidRPr="009A46D5">
        <w:t>The FBO must include</w:t>
      </w:r>
      <w:r w:rsidR="00EB5FD6">
        <w:t xml:space="preserve">, </w:t>
      </w:r>
      <w:r w:rsidR="00B225CE">
        <w:t xml:space="preserve">and </w:t>
      </w:r>
      <w:r w:rsidR="00EB5FD6">
        <w:t xml:space="preserve">you </w:t>
      </w:r>
      <w:r w:rsidR="00B225CE">
        <w:t xml:space="preserve">give </w:t>
      </w:r>
      <w:r w:rsidR="0046531D">
        <w:t xml:space="preserve">financial </w:t>
      </w:r>
      <w:r w:rsidR="00B225CE">
        <w:t xml:space="preserve">details </w:t>
      </w:r>
      <w:r w:rsidR="00EB5FD6">
        <w:t>on</w:t>
      </w:r>
      <w:r w:rsidR="0046531D">
        <w:t xml:space="preserve"> their ability for</w:t>
      </w:r>
      <w:r w:rsidR="000F7FC5">
        <w:t>:</w:t>
      </w:r>
    </w:p>
    <w:p w14:paraId="7812DCE0" w14:textId="77777777" w:rsidR="00B02921" w:rsidRPr="005942E9" w:rsidRDefault="00BE4776" w:rsidP="004B4319">
      <w:pPr>
        <w:numPr>
          <w:ilvl w:val="1"/>
          <w:numId w:val="4"/>
        </w:numPr>
        <w:spacing w:after="0" w:line="276" w:lineRule="auto"/>
        <w:rPr>
          <w:b/>
        </w:rPr>
      </w:pPr>
      <w:r w:rsidRPr="005942E9">
        <w:rPr>
          <w:b/>
        </w:rPr>
        <w:t>Aircraft parking</w:t>
      </w:r>
    </w:p>
    <w:p w14:paraId="06B06707" w14:textId="77777777" w:rsidR="00B02921" w:rsidRPr="005942E9" w:rsidRDefault="00BE4776" w:rsidP="004B4319">
      <w:pPr>
        <w:numPr>
          <w:ilvl w:val="1"/>
          <w:numId w:val="4"/>
        </w:numPr>
        <w:spacing w:after="0" w:line="276" w:lineRule="auto"/>
        <w:rPr>
          <w:b/>
        </w:rPr>
      </w:pPr>
      <w:r w:rsidRPr="005942E9">
        <w:rPr>
          <w:b/>
        </w:rPr>
        <w:t>Fuel services</w:t>
      </w:r>
    </w:p>
    <w:p w14:paraId="386D2F84" w14:textId="77777777" w:rsidR="00B02921" w:rsidRPr="005942E9" w:rsidRDefault="00BE4776" w:rsidP="004B4319">
      <w:pPr>
        <w:numPr>
          <w:ilvl w:val="1"/>
          <w:numId w:val="4"/>
        </w:numPr>
        <w:spacing w:after="0" w:line="276" w:lineRule="auto"/>
        <w:rPr>
          <w:b/>
        </w:rPr>
      </w:pPr>
      <w:r w:rsidRPr="005942E9">
        <w:rPr>
          <w:b/>
        </w:rPr>
        <w:t>Maintenance</w:t>
      </w:r>
    </w:p>
    <w:p w14:paraId="4FC4A8BA" w14:textId="77777777" w:rsidR="00B02921" w:rsidRPr="005942E9" w:rsidRDefault="00BE4776" w:rsidP="004B4319">
      <w:pPr>
        <w:numPr>
          <w:ilvl w:val="1"/>
          <w:numId w:val="4"/>
        </w:numPr>
        <w:spacing w:after="0" w:line="276" w:lineRule="auto"/>
        <w:rPr>
          <w:b/>
        </w:rPr>
      </w:pPr>
      <w:r w:rsidRPr="005942E9">
        <w:rPr>
          <w:b/>
        </w:rPr>
        <w:t xml:space="preserve">General </w:t>
      </w:r>
      <w:r w:rsidR="00D70566" w:rsidRPr="005942E9">
        <w:rPr>
          <w:b/>
        </w:rPr>
        <w:t>L</w:t>
      </w:r>
      <w:r w:rsidR="00B225CE" w:rsidRPr="005942E9">
        <w:rPr>
          <w:b/>
        </w:rPr>
        <w:t>ine services</w:t>
      </w:r>
    </w:p>
    <w:p w14:paraId="4689D63D" w14:textId="77777777" w:rsidR="00B225CE" w:rsidRPr="009A46D5" w:rsidRDefault="00B225CE" w:rsidP="00B225CE">
      <w:pPr>
        <w:spacing w:after="0" w:line="276" w:lineRule="auto"/>
        <w:ind w:left="2160"/>
      </w:pPr>
    </w:p>
    <w:p w14:paraId="30ECC6DD" w14:textId="01E13708" w:rsidR="00B225CE" w:rsidRDefault="0046531D" w:rsidP="000931FA">
      <w:pPr>
        <w:numPr>
          <w:ilvl w:val="0"/>
          <w:numId w:val="1"/>
        </w:numPr>
      </w:pPr>
      <w:r>
        <w:t xml:space="preserve">The </w:t>
      </w:r>
      <w:r w:rsidR="00151A00">
        <w:t>report about the FBO</w:t>
      </w:r>
      <w:r>
        <w:t xml:space="preserve"> </w:t>
      </w:r>
      <w:r w:rsidR="00EB5FD6">
        <w:t>can</w:t>
      </w:r>
      <w:r>
        <w:t xml:space="preserve"> contain</w:t>
      </w:r>
      <w:r w:rsidR="00151A00">
        <w:t xml:space="preserve"> any other</w:t>
      </w:r>
      <w:r w:rsidR="00B225CE">
        <w:t xml:space="preserve"> </w:t>
      </w:r>
      <w:r w:rsidR="006341D9">
        <w:t xml:space="preserve">additional </w:t>
      </w:r>
      <w:r w:rsidR="00B225CE">
        <w:t>services that they provide</w:t>
      </w:r>
      <w:r w:rsidR="00151A00">
        <w:t xml:space="preserve"> that would be attractive</w:t>
      </w:r>
      <w:r>
        <w:t xml:space="preserve"> to your company</w:t>
      </w:r>
      <w:r w:rsidR="00B225CE">
        <w:t xml:space="preserve">. </w:t>
      </w:r>
    </w:p>
    <w:p w14:paraId="40622305" w14:textId="0135F617" w:rsidR="00B02921" w:rsidRDefault="0046531D" w:rsidP="00B225CE">
      <w:pPr>
        <w:numPr>
          <w:ilvl w:val="0"/>
          <w:numId w:val="1"/>
        </w:numPr>
      </w:pPr>
      <w:r>
        <w:t>F</w:t>
      </w:r>
      <w:r w:rsidR="00B225CE">
        <w:t>eel free to contact them</w:t>
      </w:r>
      <w:r>
        <w:t>,</w:t>
      </w:r>
      <w:r w:rsidR="00B225CE">
        <w:t xml:space="preserve"> </w:t>
      </w:r>
      <w:r>
        <w:t>s</w:t>
      </w:r>
      <w:r w:rsidR="00BE4776" w:rsidRPr="009A46D5">
        <w:t>end</w:t>
      </w:r>
      <w:r w:rsidR="00B225CE">
        <w:t xml:space="preserve"> an email, or </w:t>
      </w:r>
      <w:r>
        <w:t>even</w:t>
      </w:r>
      <w:r w:rsidR="00B225CE">
        <w:t xml:space="preserve"> call.</w:t>
      </w:r>
      <w:r w:rsidR="00BE4776" w:rsidRPr="009A46D5">
        <w:t xml:space="preserve"> </w:t>
      </w:r>
      <w:r w:rsidR="00BE4776" w:rsidRPr="00B225CE">
        <w:rPr>
          <w:b/>
        </w:rPr>
        <w:t>(</w:t>
      </w:r>
      <w:r>
        <w:rPr>
          <w:b/>
        </w:rPr>
        <w:t>Remember</w:t>
      </w:r>
      <w:r w:rsidR="00BE4776" w:rsidRPr="00B225CE">
        <w:rPr>
          <w:b/>
        </w:rPr>
        <w:t xml:space="preserve"> long distance charges</w:t>
      </w:r>
      <w:r w:rsidR="009A46D5" w:rsidRPr="00B225CE">
        <w:rPr>
          <w:b/>
        </w:rPr>
        <w:t>!</w:t>
      </w:r>
      <w:r w:rsidR="00BE4776" w:rsidRPr="00B225CE">
        <w:rPr>
          <w:b/>
        </w:rPr>
        <w:t>)</w:t>
      </w:r>
    </w:p>
    <w:p w14:paraId="0FE65501" w14:textId="248B9245" w:rsidR="000F7FC5" w:rsidRDefault="000931FA" w:rsidP="00470758">
      <w:pPr>
        <w:numPr>
          <w:ilvl w:val="0"/>
          <w:numId w:val="1"/>
        </w:numPr>
      </w:pPr>
      <w:r>
        <w:t>S</w:t>
      </w:r>
      <w:r w:rsidR="009A46D5">
        <w:t xml:space="preserve">ource </w:t>
      </w:r>
      <w:r>
        <w:t>any</w:t>
      </w:r>
      <w:r w:rsidR="009A46D5">
        <w:t xml:space="preserve"> </w:t>
      </w:r>
      <w:r w:rsidR="00E23EC4">
        <w:t xml:space="preserve">additional </w:t>
      </w:r>
      <w:r w:rsidR="009A46D5">
        <w:t xml:space="preserve">information you </w:t>
      </w:r>
      <w:r w:rsidR="00E23EC4">
        <w:t>need</w:t>
      </w:r>
      <w:r w:rsidR="000F7FC5">
        <w:t xml:space="preserve"> in the Seneca </w:t>
      </w:r>
      <w:r w:rsidR="00470758">
        <w:t>L</w:t>
      </w:r>
      <w:r w:rsidR="000F7FC5">
        <w:t>ibraries website</w:t>
      </w:r>
      <w:r w:rsidR="00470758">
        <w:t xml:space="preserve"> index</w:t>
      </w:r>
      <w:r w:rsidR="00E23EC4">
        <w:t xml:space="preserve"> first</w:t>
      </w:r>
      <w:r w:rsidR="00D70566">
        <w:t>.</w:t>
      </w:r>
      <w:r w:rsidR="00470758">
        <w:t xml:space="preserve"> </w:t>
      </w:r>
    </w:p>
    <w:p w14:paraId="1257C735" w14:textId="4FEF9CDB" w:rsidR="000F7FC5" w:rsidRDefault="009A46D5" w:rsidP="009A46D5">
      <w:pPr>
        <w:numPr>
          <w:ilvl w:val="0"/>
          <w:numId w:val="1"/>
        </w:numPr>
      </w:pPr>
      <w:r>
        <w:t xml:space="preserve">The Assignment is to be typed and </w:t>
      </w:r>
      <w:r w:rsidR="000F7FC5" w:rsidRPr="005942E9">
        <w:rPr>
          <w:b/>
        </w:rPr>
        <w:t>submitted</w:t>
      </w:r>
      <w:r w:rsidR="000F7FC5">
        <w:t xml:space="preserve"> </w:t>
      </w:r>
      <w:r w:rsidR="006341D9" w:rsidRPr="00E23EC4">
        <w:rPr>
          <w:b/>
          <w:bCs/>
        </w:rPr>
        <w:t>on</w:t>
      </w:r>
      <w:r w:rsidR="00E23EC4" w:rsidRPr="00E23EC4">
        <w:rPr>
          <w:b/>
          <w:bCs/>
        </w:rPr>
        <w:t>line</w:t>
      </w:r>
      <w:r w:rsidR="006341D9" w:rsidRPr="00E23EC4">
        <w:rPr>
          <w:b/>
          <w:bCs/>
        </w:rPr>
        <w:t xml:space="preserve"> </w:t>
      </w:r>
      <w:r w:rsidR="00E23EC4">
        <w:t>by</w:t>
      </w:r>
      <w:r w:rsidR="000F7FC5">
        <w:t xml:space="preserve"> the due date</w:t>
      </w:r>
      <w:r w:rsidR="00470758">
        <w:t xml:space="preserve"> shown below</w:t>
      </w:r>
      <w:r>
        <w:t xml:space="preserve">.  If not </w:t>
      </w:r>
      <w:r w:rsidR="000F7FC5">
        <w:t>on</w:t>
      </w:r>
      <w:r w:rsidR="005942E9">
        <w:t xml:space="preserve"> </w:t>
      </w:r>
      <w:r w:rsidR="000F7FC5">
        <w:t>time</w:t>
      </w:r>
      <w:r w:rsidR="00D70566">
        <w:t xml:space="preserve"> </w:t>
      </w:r>
      <w:r w:rsidR="006341D9" w:rsidRPr="005942E9">
        <w:rPr>
          <w:b/>
        </w:rPr>
        <w:t>it will not be accepted</w:t>
      </w:r>
      <w:r w:rsidR="00E23EC4">
        <w:t>!</w:t>
      </w:r>
    </w:p>
    <w:p w14:paraId="4C81E670" w14:textId="4EFE5E9F" w:rsidR="00151A00" w:rsidRDefault="000931FA" w:rsidP="009A46D5">
      <w:pPr>
        <w:numPr>
          <w:ilvl w:val="0"/>
          <w:numId w:val="1"/>
        </w:numPr>
      </w:pPr>
      <w:r>
        <w:t xml:space="preserve">You are graded on </w:t>
      </w:r>
      <w:r w:rsidRPr="005942E9">
        <w:rPr>
          <w:b/>
        </w:rPr>
        <w:t xml:space="preserve">Content, </w:t>
      </w:r>
      <w:r w:rsidR="006341D9" w:rsidRPr="005942E9">
        <w:rPr>
          <w:b/>
        </w:rPr>
        <w:t xml:space="preserve">Spelling, Grammar, Presentation </w:t>
      </w:r>
      <w:r w:rsidRPr="005942E9">
        <w:rPr>
          <w:b/>
        </w:rPr>
        <w:t>and Citation</w:t>
      </w:r>
      <w:r>
        <w:t xml:space="preserve">. All </w:t>
      </w:r>
      <w:r w:rsidR="006341D9">
        <w:t>are</w:t>
      </w:r>
      <w:r w:rsidR="00B225CE">
        <w:t xml:space="preserve"> very important. </w:t>
      </w:r>
      <w:r w:rsidR="006341D9">
        <w:t xml:space="preserve">Marks </w:t>
      </w:r>
      <w:r>
        <w:t>will</w:t>
      </w:r>
      <w:r w:rsidR="006341D9">
        <w:t xml:space="preserve"> </w:t>
      </w:r>
      <w:r w:rsidR="00151A00">
        <w:t>be awarded</w:t>
      </w:r>
      <w:r w:rsidR="006341D9">
        <w:t xml:space="preserve"> or deducted </w:t>
      </w:r>
      <w:r w:rsidR="00E23EC4">
        <w:t>based on</w:t>
      </w:r>
      <w:r w:rsidR="00151A00">
        <w:t xml:space="preserve"> this.</w:t>
      </w:r>
      <w:r w:rsidR="007858F6">
        <w:t xml:space="preserve"> </w:t>
      </w:r>
    </w:p>
    <w:p w14:paraId="3E738685" w14:textId="385685FA" w:rsidR="00803448" w:rsidRDefault="00E23EC4" w:rsidP="007A2106">
      <w:pPr>
        <w:numPr>
          <w:ilvl w:val="0"/>
          <w:numId w:val="1"/>
        </w:numPr>
      </w:pPr>
      <w:r w:rsidRPr="00E23EC4">
        <w:rPr>
          <w:b/>
          <w:bCs/>
        </w:rPr>
        <w:t>No more than 5 pages total</w:t>
      </w:r>
      <w:r>
        <w:t>. Minimum 350. N</w:t>
      </w:r>
      <w:r w:rsidR="00151A00">
        <w:t>umber the pages!</w:t>
      </w:r>
      <w:r>
        <w:t xml:space="preserve"> This includes</w:t>
      </w:r>
      <w:r w:rsidR="000F7FC5">
        <w:t xml:space="preserve"> </w:t>
      </w:r>
      <w:r w:rsidR="000F7FC5" w:rsidRPr="00E23EC4">
        <w:rPr>
          <w:b/>
        </w:rPr>
        <w:t xml:space="preserve">a </w:t>
      </w:r>
      <w:r w:rsidR="000931FA" w:rsidRPr="00E23EC4">
        <w:rPr>
          <w:b/>
        </w:rPr>
        <w:t xml:space="preserve">separate </w:t>
      </w:r>
      <w:r w:rsidR="000F7FC5" w:rsidRPr="00E23EC4">
        <w:rPr>
          <w:b/>
        </w:rPr>
        <w:t>title page</w:t>
      </w:r>
      <w:r w:rsidR="000F7FC5">
        <w:t xml:space="preserve"> with</w:t>
      </w:r>
      <w:r w:rsidR="000F7FC5" w:rsidRPr="000F7FC5">
        <w:t xml:space="preserve"> </w:t>
      </w:r>
      <w:r w:rsidR="000F7FC5">
        <w:t>the name of the FBO you are describing along with a relevant picture</w:t>
      </w:r>
      <w:r>
        <w:t xml:space="preserve">, and a </w:t>
      </w:r>
      <w:r w:rsidRPr="00E23EC4">
        <w:rPr>
          <w:b/>
          <w:bCs/>
        </w:rPr>
        <w:t>citation page</w:t>
      </w:r>
      <w:r>
        <w:t>.</w:t>
      </w:r>
    </w:p>
    <w:p w14:paraId="6F408B41" w14:textId="7454719E" w:rsidR="00FB04E1" w:rsidRPr="00E23EC4" w:rsidRDefault="00803448" w:rsidP="009A46D5">
      <w:pPr>
        <w:numPr>
          <w:ilvl w:val="0"/>
          <w:numId w:val="1"/>
        </w:numPr>
      </w:pPr>
      <w:r>
        <w:t xml:space="preserve"> </w:t>
      </w:r>
      <w:r w:rsidR="00E23EC4" w:rsidRPr="00E23EC4">
        <w:t>A</w:t>
      </w:r>
      <w:r w:rsidR="006341D9" w:rsidRPr="00E23EC4">
        <w:t xml:space="preserve">t the </w:t>
      </w:r>
      <w:r w:rsidR="006341D9" w:rsidRPr="00E23EC4">
        <w:rPr>
          <w:b/>
          <w:bCs/>
        </w:rPr>
        <w:t>top LH corner</w:t>
      </w:r>
      <w:r w:rsidR="006341D9" w:rsidRPr="00E23EC4">
        <w:t xml:space="preserve"> of the Title page</w:t>
      </w:r>
      <w:r w:rsidRPr="00E23EC4">
        <w:t xml:space="preserve"> enter</w:t>
      </w:r>
      <w:r w:rsidR="00FB04E1" w:rsidRPr="00E23EC4">
        <w:t>:</w:t>
      </w:r>
    </w:p>
    <w:p w14:paraId="7DBC9E5F" w14:textId="77777777" w:rsidR="00803448" w:rsidRPr="000931FA" w:rsidRDefault="006341D9" w:rsidP="00FB04E1">
      <w:pPr>
        <w:pStyle w:val="ListParagraph"/>
        <w:numPr>
          <w:ilvl w:val="0"/>
          <w:numId w:val="3"/>
        </w:numPr>
        <w:rPr>
          <w:b/>
        </w:rPr>
      </w:pPr>
      <w:r w:rsidRPr="000931FA">
        <w:rPr>
          <w:b/>
        </w:rPr>
        <w:t>Last Name</w:t>
      </w:r>
    </w:p>
    <w:p w14:paraId="1A2B291D" w14:textId="02453E83" w:rsidR="00FB04E1" w:rsidRPr="000931FA" w:rsidRDefault="006341D9" w:rsidP="00FB04E1">
      <w:pPr>
        <w:pStyle w:val="ListParagraph"/>
        <w:numPr>
          <w:ilvl w:val="0"/>
          <w:numId w:val="3"/>
        </w:numPr>
        <w:rPr>
          <w:b/>
        </w:rPr>
      </w:pPr>
      <w:r w:rsidRPr="000931FA">
        <w:rPr>
          <w:b/>
        </w:rPr>
        <w:t>First Name</w:t>
      </w:r>
    </w:p>
    <w:p w14:paraId="04D4F19D" w14:textId="77777777" w:rsidR="00FB04E1" w:rsidRPr="000931FA" w:rsidRDefault="00FB04E1" w:rsidP="00FB04E1">
      <w:pPr>
        <w:pStyle w:val="ListParagraph"/>
        <w:numPr>
          <w:ilvl w:val="0"/>
          <w:numId w:val="3"/>
        </w:numPr>
        <w:rPr>
          <w:b/>
        </w:rPr>
      </w:pPr>
      <w:r w:rsidRPr="000931FA">
        <w:rPr>
          <w:b/>
        </w:rPr>
        <w:t>S</w:t>
      </w:r>
      <w:r w:rsidR="000F7FC5" w:rsidRPr="000931FA">
        <w:rPr>
          <w:b/>
        </w:rPr>
        <w:t xml:space="preserve">tudent </w:t>
      </w:r>
      <w:r w:rsidR="006341D9" w:rsidRPr="000931FA">
        <w:rPr>
          <w:b/>
        </w:rPr>
        <w:t>ID#</w:t>
      </w:r>
    </w:p>
    <w:p w14:paraId="7845D0B9" w14:textId="77777777" w:rsidR="00FB04E1" w:rsidRPr="000931FA" w:rsidRDefault="00FB04E1" w:rsidP="00FB04E1">
      <w:pPr>
        <w:pStyle w:val="ListParagraph"/>
        <w:numPr>
          <w:ilvl w:val="0"/>
          <w:numId w:val="3"/>
        </w:numPr>
        <w:rPr>
          <w:b/>
        </w:rPr>
      </w:pPr>
      <w:r w:rsidRPr="000931FA">
        <w:rPr>
          <w:b/>
        </w:rPr>
        <w:t>D</w:t>
      </w:r>
      <w:r w:rsidR="000F7FC5" w:rsidRPr="000931FA">
        <w:rPr>
          <w:b/>
        </w:rPr>
        <w:t xml:space="preserve">ue date </w:t>
      </w:r>
    </w:p>
    <w:p w14:paraId="672628F2" w14:textId="77777777" w:rsidR="00E23EC4" w:rsidRDefault="00FB04E1" w:rsidP="00FB04E1">
      <w:pPr>
        <w:pStyle w:val="ListParagraph"/>
        <w:numPr>
          <w:ilvl w:val="0"/>
          <w:numId w:val="3"/>
        </w:numPr>
        <w:rPr>
          <w:b/>
        </w:rPr>
      </w:pPr>
      <w:r w:rsidRPr="000931FA">
        <w:rPr>
          <w:b/>
        </w:rPr>
        <w:t>C</w:t>
      </w:r>
      <w:r w:rsidR="000F7FC5" w:rsidRPr="000931FA">
        <w:rPr>
          <w:b/>
        </w:rPr>
        <w:t>ourse code</w:t>
      </w:r>
      <w:r w:rsidRPr="000931FA">
        <w:rPr>
          <w:b/>
        </w:rPr>
        <w:t xml:space="preserve"> </w:t>
      </w:r>
    </w:p>
    <w:p w14:paraId="29654E5B" w14:textId="4C1C519D" w:rsidR="00FB04E1" w:rsidRPr="000931FA" w:rsidRDefault="00FB04E1" w:rsidP="00FB04E1">
      <w:pPr>
        <w:pStyle w:val="ListParagraph"/>
        <w:numPr>
          <w:ilvl w:val="0"/>
          <w:numId w:val="3"/>
        </w:numPr>
        <w:rPr>
          <w:b/>
        </w:rPr>
      </w:pPr>
      <w:r w:rsidRPr="000931FA">
        <w:rPr>
          <w:b/>
        </w:rPr>
        <w:t>S</w:t>
      </w:r>
      <w:r w:rsidR="000F7FC5" w:rsidRPr="000931FA">
        <w:rPr>
          <w:b/>
        </w:rPr>
        <w:t xml:space="preserve">ection </w:t>
      </w:r>
    </w:p>
    <w:p w14:paraId="2E7BCA5B" w14:textId="4292059A" w:rsidR="000F7FC5" w:rsidRPr="000931FA" w:rsidRDefault="006341D9" w:rsidP="00FB04E1">
      <w:pPr>
        <w:pStyle w:val="ListParagraph"/>
        <w:numPr>
          <w:ilvl w:val="0"/>
          <w:numId w:val="3"/>
        </w:numPr>
        <w:rPr>
          <w:b/>
        </w:rPr>
      </w:pPr>
      <w:r w:rsidRPr="000931FA">
        <w:rPr>
          <w:b/>
        </w:rPr>
        <w:t>Professor’s Name</w:t>
      </w:r>
    </w:p>
    <w:p w14:paraId="76EDC7EC" w14:textId="38BF988C" w:rsidR="000931FA" w:rsidRDefault="000931FA" w:rsidP="00FB04E1">
      <w:pPr>
        <w:pStyle w:val="ListParagraph"/>
        <w:numPr>
          <w:ilvl w:val="0"/>
          <w:numId w:val="3"/>
        </w:numPr>
        <w:rPr>
          <w:b/>
        </w:rPr>
      </w:pPr>
      <w:r w:rsidRPr="000931FA">
        <w:rPr>
          <w:b/>
        </w:rPr>
        <w:t>Word Count</w:t>
      </w:r>
    </w:p>
    <w:p w14:paraId="28373E4A" w14:textId="4871550A" w:rsidR="000931FA" w:rsidRDefault="000931FA" w:rsidP="00990B89">
      <w:pPr>
        <w:spacing w:after="0"/>
      </w:pPr>
      <w:r w:rsidRPr="000931FA">
        <w:rPr>
          <w:b/>
        </w:rPr>
        <w:t>NOTE</w:t>
      </w:r>
      <w:r w:rsidR="00990B89">
        <w:rPr>
          <w:b/>
        </w:rPr>
        <w:t xml:space="preserve"> 1</w:t>
      </w:r>
      <w:r w:rsidRPr="000931FA">
        <w:rPr>
          <w:b/>
        </w:rPr>
        <w:t>:</w:t>
      </w:r>
      <w:r>
        <w:t xml:space="preserve"> Word count does not include title page</w:t>
      </w:r>
      <w:r w:rsidR="00E23EC4">
        <w:t xml:space="preserve"> or </w:t>
      </w:r>
      <w:r>
        <w:t>the Citation page</w:t>
      </w:r>
      <w:r w:rsidR="00C46990">
        <w:t>.</w:t>
      </w:r>
    </w:p>
    <w:p w14:paraId="56FE07FC" w14:textId="0A366F63" w:rsidR="00990B89" w:rsidRPr="005942E9" w:rsidRDefault="00990B89" w:rsidP="00990B89">
      <w:pPr>
        <w:spacing w:after="0"/>
      </w:pPr>
      <w:r w:rsidRPr="0046531D">
        <w:rPr>
          <w:b/>
          <w:bCs/>
        </w:rPr>
        <w:t>NOTE</w:t>
      </w:r>
      <w:r>
        <w:rPr>
          <w:b/>
          <w:bCs/>
        </w:rPr>
        <w:t xml:space="preserve"> 2</w:t>
      </w:r>
      <w:r w:rsidRPr="0046531D">
        <w:rPr>
          <w:b/>
          <w:bCs/>
        </w:rPr>
        <w:t>:</w:t>
      </w:r>
      <w:r>
        <w:t xml:space="preserve"> </w:t>
      </w:r>
      <w:r w:rsidRPr="005942E9">
        <w:t xml:space="preserve">APA style; 12 </w:t>
      </w:r>
      <w:proofErr w:type="gramStart"/>
      <w:r w:rsidRPr="005942E9">
        <w:t>font</w:t>
      </w:r>
      <w:proofErr w:type="gramEnd"/>
      <w:r w:rsidRPr="005942E9">
        <w:t>, 2.0 spacing, Times New Roman</w:t>
      </w:r>
    </w:p>
    <w:p w14:paraId="2A0683E1" w14:textId="1315CAD8" w:rsidR="00990B89" w:rsidRDefault="00990B89" w:rsidP="000931FA">
      <w:r w:rsidRPr="00990B89">
        <w:rPr>
          <w:b/>
          <w:bCs/>
        </w:rPr>
        <w:t>NOTE</w:t>
      </w:r>
      <w:r>
        <w:rPr>
          <w:b/>
          <w:bCs/>
        </w:rPr>
        <w:t xml:space="preserve"> 3</w:t>
      </w:r>
      <w:r w:rsidRPr="00990B89">
        <w:rPr>
          <w:b/>
          <w:bCs/>
        </w:rPr>
        <w:t>:</w:t>
      </w:r>
      <w:r>
        <w:t xml:space="preserve"> Marks will be deducted if the above instructions are not followed!</w:t>
      </w:r>
    </w:p>
    <w:p w14:paraId="5E0EE1F8" w14:textId="77741F1A" w:rsidR="000F7FC5" w:rsidRPr="00151A00" w:rsidRDefault="00151A00" w:rsidP="00151A00">
      <w:pPr>
        <w:rPr>
          <w:b/>
          <w:sz w:val="24"/>
          <w:szCs w:val="24"/>
        </w:rPr>
      </w:pPr>
      <w:r w:rsidRPr="00151A00">
        <w:rPr>
          <w:b/>
          <w:sz w:val="24"/>
          <w:szCs w:val="24"/>
        </w:rPr>
        <w:t xml:space="preserve">ADVICE! Proofread or have someone else </w:t>
      </w:r>
      <w:r w:rsidR="00695930" w:rsidRPr="00151A00">
        <w:rPr>
          <w:b/>
          <w:sz w:val="24"/>
          <w:szCs w:val="24"/>
        </w:rPr>
        <w:t>proofread</w:t>
      </w:r>
      <w:r w:rsidRPr="00151A00">
        <w:rPr>
          <w:b/>
          <w:sz w:val="24"/>
          <w:szCs w:val="24"/>
        </w:rPr>
        <w:t xml:space="preserve"> your assignment prior to submission!</w:t>
      </w:r>
    </w:p>
    <w:p w14:paraId="1EF252FB" w14:textId="1140D052" w:rsidR="0088559A" w:rsidRDefault="006341D9" w:rsidP="00E23EC4">
      <w:pPr>
        <w:spacing w:after="0"/>
        <w:ind w:left="720"/>
        <w:jc w:val="center"/>
      </w:pPr>
      <w:r>
        <w:rPr>
          <w:b/>
          <w:bCs/>
          <w:color w:val="FF0000"/>
          <w:sz w:val="32"/>
          <w:szCs w:val="32"/>
          <w:u w:val="single"/>
        </w:rPr>
        <w:t>Due</w:t>
      </w:r>
      <w:r w:rsidR="00011867">
        <w:rPr>
          <w:b/>
          <w:bCs/>
          <w:color w:val="FF0000"/>
          <w:sz w:val="32"/>
          <w:szCs w:val="32"/>
          <w:u w:val="single"/>
        </w:rPr>
        <w:t xml:space="preserve"> on</w:t>
      </w:r>
      <w:r w:rsidR="00F702F5">
        <w:rPr>
          <w:b/>
          <w:bCs/>
          <w:color w:val="FF0000"/>
          <w:sz w:val="32"/>
          <w:szCs w:val="32"/>
          <w:u w:val="single"/>
        </w:rPr>
        <w:t xml:space="preserve"> May </w:t>
      </w:r>
      <w:r w:rsidR="00695930">
        <w:rPr>
          <w:b/>
          <w:bCs/>
          <w:color w:val="FF0000"/>
          <w:sz w:val="32"/>
          <w:szCs w:val="32"/>
          <w:u w:val="single"/>
        </w:rPr>
        <w:t>19</w:t>
      </w:r>
      <w:r w:rsidR="00F702F5" w:rsidRPr="00F702F5">
        <w:rPr>
          <w:b/>
          <w:bCs/>
          <w:color w:val="FF0000"/>
          <w:sz w:val="32"/>
          <w:szCs w:val="32"/>
          <w:u w:val="single"/>
          <w:vertAlign w:val="superscript"/>
        </w:rPr>
        <w:t>th</w:t>
      </w:r>
      <w:r w:rsidR="00695930">
        <w:rPr>
          <w:b/>
          <w:bCs/>
          <w:color w:val="FF0000"/>
          <w:sz w:val="32"/>
          <w:szCs w:val="32"/>
          <w:u w:val="single"/>
        </w:rPr>
        <w:t xml:space="preserve"> before</w:t>
      </w:r>
      <w:r w:rsidR="00F702F5">
        <w:rPr>
          <w:b/>
          <w:bCs/>
          <w:color w:val="FF0000"/>
          <w:sz w:val="32"/>
          <w:szCs w:val="32"/>
          <w:u w:val="single"/>
        </w:rPr>
        <w:t xml:space="preserve"> class</w:t>
      </w:r>
      <w:r w:rsidR="00685D19">
        <w:rPr>
          <w:b/>
          <w:bCs/>
          <w:color w:val="FF0000"/>
          <w:sz w:val="32"/>
          <w:szCs w:val="32"/>
          <w:u w:val="single"/>
        </w:rPr>
        <w:t xml:space="preserve"> </w:t>
      </w:r>
    </w:p>
    <w:sectPr w:rsidR="0088559A" w:rsidSect="00FA12E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D865" w14:textId="77777777" w:rsidR="000B221A" w:rsidRDefault="000B221A" w:rsidP="000F7FC5">
      <w:pPr>
        <w:spacing w:after="0" w:line="240" w:lineRule="auto"/>
      </w:pPr>
      <w:r>
        <w:separator/>
      </w:r>
    </w:p>
  </w:endnote>
  <w:endnote w:type="continuationSeparator" w:id="0">
    <w:p w14:paraId="45A74475" w14:textId="77777777" w:rsidR="000B221A" w:rsidRDefault="000B221A" w:rsidP="000F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1EBC" w14:textId="77777777" w:rsidR="000B221A" w:rsidRDefault="000B221A" w:rsidP="000F7FC5">
      <w:pPr>
        <w:spacing w:after="0" w:line="240" w:lineRule="auto"/>
      </w:pPr>
      <w:r>
        <w:separator/>
      </w:r>
    </w:p>
  </w:footnote>
  <w:footnote w:type="continuationSeparator" w:id="0">
    <w:p w14:paraId="71BD0890" w14:textId="77777777" w:rsidR="000B221A" w:rsidRDefault="000B221A" w:rsidP="000F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AE10" w14:textId="3C10B867" w:rsidR="000F7FC5" w:rsidRPr="000F7FC5" w:rsidRDefault="000F7FC5">
    <w:pPr>
      <w:pStyle w:val="Header"/>
      <w:rPr>
        <w:lang w:val="en-US"/>
      </w:rPr>
    </w:pPr>
    <w:r>
      <w:rPr>
        <w:lang w:val="en-US"/>
      </w:rPr>
      <w:t>ASO321</w:t>
    </w:r>
    <w:r w:rsidR="00D01EC9">
      <w:rPr>
        <w:lang w:val="en-US"/>
      </w:rPr>
      <w:t>-</w:t>
    </w:r>
    <w:r w:rsidR="004B4319">
      <w:rPr>
        <w:lang w:val="en-US"/>
      </w:rPr>
      <w:t>Summer 2</w:t>
    </w:r>
    <w:r w:rsidR="006A24D6">
      <w:rPr>
        <w:lang w:val="en-US"/>
      </w:rPr>
      <w:t>02</w:t>
    </w:r>
    <w:r w:rsidR="00695930">
      <w:rPr>
        <w:lang w:val="en-US"/>
      </w:rPr>
      <w:t>6</w:t>
    </w:r>
    <w:r w:rsidRPr="000F7FC5">
      <w:rPr>
        <w:lang w:val="en-US"/>
      </w:rPr>
      <w:ptab w:relativeTo="margin" w:alignment="center" w:leader="none"/>
    </w:r>
    <w:r>
      <w:rPr>
        <w:lang w:val="en-US"/>
      </w:rPr>
      <w:t>FBO Assignment</w:t>
    </w:r>
    <w:r w:rsidR="00D01EC9">
      <w:rPr>
        <w:lang w:val="en-US"/>
      </w:rPr>
      <w:tab/>
    </w:r>
    <w:r w:rsidR="00012840">
      <w:rPr>
        <w:lang w:val="en-US"/>
      </w:rPr>
      <w:t>S</w:t>
    </w:r>
    <w:r w:rsidR="006A24D6">
      <w:rPr>
        <w:lang w:val="en-US"/>
      </w:rPr>
      <w:t>haun Hinchliffe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7DA"/>
    <w:multiLevelType w:val="hybridMultilevel"/>
    <w:tmpl w:val="AF20CF26"/>
    <w:lvl w:ilvl="0" w:tplc="9614F3A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F03BE4">
      <w:start w:val="152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2609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58E24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7C963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C079A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64C59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48522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A15033C"/>
    <w:multiLevelType w:val="hybridMultilevel"/>
    <w:tmpl w:val="9434FC22"/>
    <w:lvl w:ilvl="0" w:tplc="9614F3A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D28FC8">
      <w:start w:val="15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F03BE4">
      <w:start w:val="152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2609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58E24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7C963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C079A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64C59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48522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A324AC1"/>
    <w:multiLevelType w:val="hybridMultilevel"/>
    <w:tmpl w:val="3ACE4990"/>
    <w:lvl w:ilvl="0" w:tplc="20D28FC8">
      <w:start w:val="152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9F614B"/>
    <w:multiLevelType w:val="hybridMultilevel"/>
    <w:tmpl w:val="83EA0FC2"/>
    <w:lvl w:ilvl="0" w:tplc="20D28FC8">
      <w:start w:val="152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0359032">
    <w:abstractNumId w:val="1"/>
  </w:num>
  <w:num w:numId="2" w16cid:durableId="510339053">
    <w:abstractNumId w:val="3"/>
  </w:num>
  <w:num w:numId="3" w16cid:durableId="1639527611">
    <w:abstractNumId w:val="2"/>
  </w:num>
  <w:num w:numId="4" w16cid:durableId="76777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6D5"/>
    <w:rsid w:val="00011867"/>
    <w:rsid w:val="00012840"/>
    <w:rsid w:val="00014902"/>
    <w:rsid w:val="00034B06"/>
    <w:rsid w:val="00040267"/>
    <w:rsid w:val="00061176"/>
    <w:rsid w:val="000931FA"/>
    <w:rsid w:val="000B221A"/>
    <w:rsid w:val="000E1553"/>
    <w:rsid w:val="000E1ACD"/>
    <w:rsid w:val="000F7FC5"/>
    <w:rsid w:val="0010581E"/>
    <w:rsid w:val="0014214C"/>
    <w:rsid w:val="00151A00"/>
    <w:rsid w:val="001D7B93"/>
    <w:rsid w:val="00242BF6"/>
    <w:rsid w:val="00257457"/>
    <w:rsid w:val="002A2018"/>
    <w:rsid w:val="002D1C3E"/>
    <w:rsid w:val="002F36CC"/>
    <w:rsid w:val="003445F1"/>
    <w:rsid w:val="003E4414"/>
    <w:rsid w:val="00424A98"/>
    <w:rsid w:val="0046531D"/>
    <w:rsid w:val="00470758"/>
    <w:rsid w:val="004B4319"/>
    <w:rsid w:val="004B60CE"/>
    <w:rsid w:val="00564B52"/>
    <w:rsid w:val="005942E9"/>
    <w:rsid w:val="006108F8"/>
    <w:rsid w:val="006341D9"/>
    <w:rsid w:val="00636C2C"/>
    <w:rsid w:val="00660F9F"/>
    <w:rsid w:val="006855AA"/>
    <w:rsid w:val="00685D19"/>
    <w:rsid w:val="00687DA5"/>
    <w:rsid w:val="00694972"/>
    <w:rsid w:val="00695930"/>
    <w:rsid w:val="0069795C"/>
    <w:rsid w:val="006A24D6"/>
    <w:rsid w:val="006C42C3"/>
    <w:rsid w:val="006D300C"/>
    <w:rsid w:val="006E4471"/>
    <w:rsid w:val="00732081"/>
    <w:rsid w:val="007858F6"/>
    <w:rsid w:val="007E21A2"/>
    <w:rsid w:val="007E7DF1"/>
    <w:rsid w:val="00803448"/>
    <w:rsid w:val="008057D3"/>
    <w:rsid w:val="008073BD"/>
    <w:rsid w:val="008548A1"/>
    <w:rsid w:val="00883487"/>
    <w:rsid w:val="0088559A"/>
    <w:rsid w:val="008C7689"/>
    <w:rsid w:val="008D5F60"/>
    <w:rsid w:val="008F1F31"/>
    <w:rsid w:val="008F54E3"/>
    <w:rsid w:val="00906C84"/>
    <w:rsid w:val="00952EED"/>
    <w:rsid w:val="00990B89"/>
    <w:rsid w:val="009A46D5"/>
    <w:rsid w:val="00A920F4"/>
    <w:rsid w:val="00AE598B"/>
    <w:rsid w:val="00B02921"/>
    <w:rsid w:val="00B225CE"/>
    <w:rsid w:val="00BE2F3B"/>
    <w:rsid w:val="00BE4776"/>
    <w:rsid w:val="00C46990"/>
    <w:rsid w:val="00C81B55"/>
    <w:rsid w:val="00CB24F6"/>
    <w:rsid w:val="00CB2CF2"/>
    <w:rsid w:val="00CE4C71"/>
    <w:rsid w:val="00D01EC9"/>
    <w:rsid w:val="00D36942"/>
    <w:rsid w:val="00D53937"/>
    <w:rsid w:val="00D70566"/>
    <w:rsid w:val="00DA3F3F"/>
    <w:rsid w:val="00DE5119"/>
    <w:rsid w:val="00E23EC4"/>
    <w:rsid w:val="00E75E26"/>
    <w:rsid w:val="00EB5FD6"/>
    <w:rsid w:val="00F702F5"/>
    <w:rsid w:val="00FA12E7"/>
    <w:rsid w:val="00FB04E1"/>
    <w:rsid w:val="00FD34C6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9D79B"/>
  <w15:docId w15:val="{C5BDEF11-7D0D-4ABB-B136-8B41B8DB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FC5"/>
  </w:style>
  <w:style w:type="paragraph" w:styleId="Footer">
    <w:name w:val="footer"/>
    <w:basedOn w:val="Normal"/>
    <w:link w:val="FooterChar"/>
    <w:uiPriority w:val="99"/>
    <w:unhideWhenUsed/>
    <w:rsid w:val="000F7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FC5"/>
  </w:style>
  <w:style w:type="paragraph" w:styleId="BalloonText">
    <w:name w:val="Balloon Text"/>
    <w:basedOn w:val="Normal"/>
    <w:link w:val="BalloonTextChar"/>
    <w:uiPriority w:val="99"/>
    <w:semiHidden/>
    <w:unhideWhenUsed/>
    <w:rsid w:val="000F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91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756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477">
          <w:marLeft w:val="157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0995">
          <w:marLeft w:val="157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163">
          <w:marLeft w:val="157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8593">
          <w:marLeft w:val="157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66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16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Walker</dc:creator>
  <cp:lastModifiedBy>Shaun Hinchliffe</cp:lastModifiedBy>
  <cp:revision>10</cp:revision>
  <cp:lastPrinted>2018-05-15T18:23:00Z</cp:lastPrinted>
  <dcterms:created xsi:type="dcterms:W3CDTF">2022-03-28T17:51:00Z</dcterms:created>
  <dcterms:modified xsi:type="dcterms:W3CDTF">2026-05-12T13:17:00Z</dcterms:modified>
</cp:coreProperties>
</file>